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60A2F" w:rsidRDefault="00960A2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60A2F" w:rsidRDefault="00960A2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60A2F" w:rsidRDefault="00960A2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60A2F" w:rsidRDefault="00960A2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60A2F" w:rsidRPr="00960A2F" w:rsidRDefault="00960A2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AE0332" w:rsidRPr="00861864" w:rsidRDefault="00AE0332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E4621" w:rsidRDefault="00432BBF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A95410">
        <w:trPr>
          <w:trHeight w:val="377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A50A0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A50A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Recursos Humanos II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E15C7D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A50A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DD28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DD28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50A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5E422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E422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A50A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 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50A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A50A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Evaluación para el Desarrollo de Personal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631DFA" w:rsidRPr="00861864" w:rsidRDefault="00631DFA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2E4621" w:rsidRDefault="00432BBF" w:rsidP="002E462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64875" w:rsidRPr="00861864" w:rsidRDefault="00064875" w:rsidP="00D00CF6">
      <w:pPr>
        <w:suppressAutoHyphens/>
        <w:rPr>
          <w:sz w:val="20"/>
        </w:rPr>
      </w:pPr>
    </w:p>
    <w:p w:rsidR="00631DFA" w:rsidRDefault="00C80B05" w:rsidP="00D00CF6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80B05">
        <w:rPr>
          <w:rFonts w:ascii="Bookman Old Style" w:hAnsi="Bookman Old Style"/>
          <w:i w:val="0"/>
          <w:sz w:val="20"/>
        </w:rPr>
        <w:t>Desarrollar labor técnica en la planificación, ejecución y seguimiento a procesos o proyectos asignados; así como, investigar, analizar y elaborar informes relacionados con las actividades del área, a fin de dar cumplimiento a los objetivos establecidos</w:t>
      </w:r>
      <w:r>
        <w:rPr>
          <w:rFonts w:ascii="Bookman Old Style" w:hAnsi="Bookman Old Style"/>
          <w:i w:val="0"/>
          <w:sz w:val="20"/>
        </w:rPr>
        <w:t>.</w:t>
      </w:r>
    </w:p>
    <w:p w:rsidR="00CF6EB2" w:rsidRDefault="00CF6EB2" w:rsidP="001D34E3">
      <w:pPr>
        <w:tabs>
          <w:tab w:val="left" w:pos="6885"/>
        </w:tabs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ab/>
      </w:r>
    </w:p>
    <w:p w:rsidR="00432BBF" w:rsidRPr="002E4621" w:rsidRDefault="00432BBF" w:rsidP="00E21CFE">
      <w:pPr>
        <w:pStyle w:val="Textoindependiente3"/>
        <w:suppressAutoHyphens/>
        <w:rPr>
          <w:rFonts w:ascii="Bookman Old Style" w:hAnsi="Bookman Old Style"/>
          <w:sz w:val="2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8354B" w:rsidRPr="00861864" w:rsidRDefault="0078354B" w:rsidP="0078354B">
      <w:pPr>
        <w:rPr>
          <w:sz w:val="22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Diseñar el método técnico de Evaluación del Mérito Personal</w:t>
      </w:r>
      <w:r w:rsidR="00960A2F">
        <w:rPr>
          <w:rFonts w:ascii="Bookman Old Style" w:hAnsi="Bookman Old Style"/>
          <w:i w:val="0"/>
          <w:sz w:val="20"/>
        </w:rPr>
        <w:t xml:space="preserve">, de empleados </w:t>
      </w:r>
      <w:r w:rsidRPr="0078354B">
        <w:rPr>
          <w:rFonts w:ascii="Bookman Old Style" w:hAnsi="Bookman Old Style"/>
          <w:i w:val="0"/>
          <w:sz w:val="20"/>
        </w:rPr>
        <w:t>permanente</w:t>
      </w:r>
      <w:r w:rsidR="00960A2F">
        <w:rPr>
          <w:rFonts w:ascii="Bookman Old Style" w:hAnsi="Bookman Old Style"/>
          <w:i w:val="0"/>
          <w:sz w:val="20"/>
        </w:rPr>
        <w:t xml:space="preserve">s e </w:t>
      </w:r>
      <w:r w:rsidRPr="0078354B">
        <w:rPr>
          <w:rFonts w:ascii="Bookman Old Style" w:hAnsi="Bookman Old Style"/>
          <w:i w:val="0"/>
          <w:sz w:val="20"/>
        </w:rPr>
        <w:t xml:space="preserve"> interino</w:t>
      </w:r>
      <w:r w:rsidR="00960A2F">
        <w:rPr>
          <w:rFonts w:ascii="Bookman Old Style" w:hAnsi="Bookman Old Style"/>
          <w:i w:val="0"/>
          <w:sz w:val="20"/>
        </w:rPr>
        <w:t>s</w:t>
      </w:r>
      <w:r w:rsidRPr="0078354B">
        <w:rPr>
          <w:rFonts w:ascii="Bookman Old Style" w:hAnsi="Bookman Old Style"/>
          <w:i w:val="0"/>
          <w:sz w:val="20"/>
        </w:rPr>
        <w:t>, a fin de estructurar las acciones a implementar, para la ejecución del mismo.</w:t>
      </w:r>
    </w:p>
    <w:p w:rsidR="0078354B" w:rsidRPr="00861864" w:rsidRDefault="0078354B" w:rsidP="0078354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960A2F" w:rsidRDefault="00960A2F" w:rsidP="00960A2F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Programar y ejecutar las actividades relacionadas al proceso de Evaluación del Mérito Personal</w:t>
      </w:r>
      <w:r>
        <w:rPr>
          <w:rFonts w:ascii="Bookman Old Style" w:hAnsi="Bookman Old Style"/>
          <w:i w:val="0"/>
          <w:sz w:val="20"/>
        </w:rPr>
        <w:t>,</w:t>
      </w:r>
      <w:r w:rsidRPr="0078354B">
        <w:rPr>
          <w:rFonts w:ascii="Bookman Old Style" w:hAnsi="Bookman Old Style"/>
          <w:i w:val="0"/>
          <w:sz w:val="20"/>
        </w:rPr>
        <w:t xml:space="preserve"> a fin de generar los resultados de forma oportuna.</w:t>
      </w:r>
    </w:p>
    <w:p w:rsidR="00960A2F" w:rsidRPr="00861864" w:rsidRDefault="00960A2F" w:rsidP="0078354B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Guiar y apoyar a las dependencias de</w:t>
      </w:r>
      <w:r w:rsidR="00960A2F">
        <w:rPr>
          <w:rFonts w:ascii="Bookman Old Style" w:hAnsi="Bookman Old Style"/>
          <w:i w:val="0"/>
          <w:sz w:val="20"/>
        </w:rPr>
        <w:t xml:space="preserve"> </w:t>
      </w:r>
      <w:r w:rsidRPr="0078354B">
        <w:rPr>
          <w:rFonts w:ascii="Bookman Old Style" w:hAnsi="Bookman Old Style"/>
          <w:i w:val="0"/>
          <w:sz w:val="20"/>
        </w:rPr>
        <w:t>l</w:t>
      </w:r>
      <w:r w:rsidR="00960A2F">
        <w:rPr>
          <w:rFonts w:ascii="Bookman Old Style" w:hAnsi="Bookman Old Style"/>
          <w:i w:val="0"/>
          <w:sz w:val="20"/>
        </w:rPr>
        <w:t>a Institución,</w:t>
      </w:r>
      <w:r w:rsidRPr="0078354B">
        <w:rPr>
          <w:rFonts w:ascii="Bookman Old Style" w:hAnsi="Bookman Old Style"/>
          <w:i w:val="0"/>
          <w:sz w:val="20"/>
        </w:rPr>
        <w:t xml:space="preserve"> </w:t>
      </w:r>
      <w:r w:rsidR="00384225">
        <w:rPr>
          <w:rFonts w:ascii="Bookman Old Style" w:hAnsi="Bookman Old Style"/>
          <w:i w:val="0"/>
          <w:sz w:val="20"/>
        </w:rPr>
        <w:t>en la ejecución del proceso de Evaluación del Mérito Personal y Evaluación de Interinos</w:t>
      </w:r>
      <w:r w:rsidR="001830E1">
        <w:rPr>
          <w:rFonts w:ascii="Bookman Old Style" w:hAnsi="Bookman Old Style"/>
          <w:i w:val="0"/>
          <w:sz w:val="20"/>
        </w:rPr>
        <w:t>,</w:t>
      </w:r>
      <w:r w:rsidR="00384225">
        <w:rPr>
          <w:rFonts w:ascii="Bookman Old Style" w:hAnsi="Bookman Old Style"/>
          <w:i w:val="0"/>
          <w:sz w:val="20"/>
        </w:rPr>
        <w:t xml:space="preserve"> a fin de que </w:t>
      </w:r>
      <w:r w:rsidRPr="0078354B">
        <w:rPr>
          <w:rFonts w:ascii="Bookman Old Style" w:hAnsi="Bookman Old Style"/>
          <w:i w:val="0"/>
          <w:sz w:val="20"/>
        </w:rPr>
        <w:t>se realice</w:t>
      </w:r>
      <w:r w:rsidR="00960A2F">
        <w:rPr>
          <w:rFonts w:ascii="Bookman Old Style" w:hAnsi="Bookman Old Style"/>
          <w:i w:val="0"/>
          <w:sz w:val="20"/>
        </w:rPr>
        <w:t>n</w:t>
      </w:r>
      <w:r w:rsidRPr="0078354B">
        <w:rPr>
          <w:rFonts w:ascii="Bookman Old Style" w:hAnsi="Bookman Old Style"/>
          <w:i w:val="0"/>
          <w:sz w:val="20"/>
        </w:rPr>
        <w:t xml:space="preserve"> de acuerdo a lo establecido.</w:t>
      </w:r>
    </w:p>
    <w:p w:rsidR="0078354B" w:rsidRPr="00861864" w:rsidRDefault="0078354B" w:rsidP="0078354B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Ejecutar el proceso de evaluación de interino</w:t>
      </w:r>
      <w:r w:rsidR="00960A2F">
        <w:rPr>
          <w:rFonts w:ascii="Bookman Old Style" w:hAnsi="Bookman Old Style"/>
          <w:i w:val="0"/>
          <w:sz w:val="20"/>
        </w:rPr>
        <w:t xml:space="preserve">s de las dependencias asignadas, a fin de obtener los resultados del desempeño laboral del personal y que se pueda utilizar como referencia,  para futuras contrataciones. </w:t>
      </w:r>
    </w:p>
    <w:p w:rsidR="002D3670" w:rsidRPr="00861864" w:rsidRDefault="002D3670" w:rsidP="002D3670">
      <w:pPr>
        <w:pStyle w:val="Prrafodelista"/>
        <w:rPr>
          <w:rFonts w:ascii="Bookman Old Style" w:hAnsi="Bookman Old Style"/>
          <w:i w:val="0"/>
          <w:sz w:val="18"/>
        </w:rPr>
      </w:pPr>
    </w:p>
    <w:p w:rsidR="002D3670" w:rsidRPr="0078354B" w:rsidRDefault="002D3670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Diseñar y/o actualizar los instrumentos para la evaluación de la cultura y clima organizacional, con el fin de contar con las herramientas adecuadas</w:t>
      </w:r>
      <w:r w:rsidR="00960A2F">
        <w:rPr>
          <w:rFonts w:ascii="Bookman Old Style" w:hAnsi="Bookman Old Style"/>
          <w:i w:val="0"/>
          <w:sz w:val="20"/>
        </w:rPr>
        <w:t>,</w:t>
      </w:r>
      <w:r w:rsidRPr="0078354B">
        <w:rPr>
          <w:rFonts w:ascii="Bookman Old Style" w:hAnsi="Bookman Old Style"/>
          <w:i w:val="0"/>
          <w:sz w:val="20"/>
        </w:rPr>
        <w:t xml:space="preserve"> para la realización de estudios.</w:t>
      </w:r>
    </w:p>
    <w:p w:rsidR="0078354B" w:rsidRPr="00861864" w:rsidRDefault="0078354B" w:rsidP="002D3670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Efectuar diagnósticos de cultura y clima organización, con la finalidad de enfocar alternativas para el mejoramiento del ambiente laboral en la Institución.</w:t>
      </w:r>
    </w:p>
    <w:p w:rsidR="002D3670" w:rsidRPr="00861864" w:rsidRDefault="002D3670" w:rsidP="002D3670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Llevar registro administrativo actualizado de los establecimientos de ventas de alimentos en las dependencias de</w:t>
      </w:r>
      <w:r w:rsidR="00960A2F">
        <w:rPr>
          <w:rFonts w:ascii="Bookman Old Style" w:hAnsi="Bookman Old Style"/>
          <w:i w:val="0"/>
          <w:sz w:val="20"/>
        </w:rPr>
        <w:t xml:space="preserve"> </w:t>
      </w:r>
      <w:r w:rsidRPr="0078354B">
        <w:rPr>
          <w:rFonts w:ascii="Bookman Old Style" w:hAnsi="Bookman Old Style"/>
          <w:i w:val="0"/>
          <w:sz w:val="20"/>
        </w:rPr>
        <w:t>l</w:t>
      </w:r>
      <w:r w:rsidR="00960A2F">
        <w:rPr>
          <w:rFonts w:ascii="Bookman Old Style" w:hAnsi="Bookman Old Style"/>
          <w:i w:val="0"/>
          <w:sz w:val="20"/>
        </w:rPr>
        <w:t>a</w:t>
      </w:r>
      <w:r w:rsidRPr="0078354B">
        <w:rPr>
          <w:rFonts w:ascii="Bookman Old Style" w:hAnsi="Bookman Old Style"/>
          <w:i w:val="0"/>
          <w:sz w:val="20"/>
        </w:rPr>
        <w:t xml:space="preserve"> </w:t>
      </w:r>
      <w:r w:rsidR="00960A2F">
        <w:rPr>
          <w:rFonts w:ascii="Bookman Old Style" w:hAnsi="Bookman Old Style"/>
          <w:i w:val="0"/>
          <w:sz w:val="20"/>
        </w:rPr>
        <w:t>Institución</w:t>
      </w:r>
      <w:r w:rsidRPr="0078354B">
        <w:rPr>
          <w:rFonts w:ascii="Bookman Old Style" w:hAnsi="Bookman Old Style"/>
          <w:i w:val="0"/>
          <w:sz w:val="20"/>
        </w:rPr>
        <w:t>, a fin de contar con un control centralizado de los mismos.</w:t>
      </w:r>
    </w:p>
    <w:p w:rsidR="002D3670" w:rsidRPr="00861864" w:rsidRDefault="002D3670" w:rsidP="002D3670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Participar como miembro de Comité en el proceso de Apertura de establecimiento de venta de alimentos en las dependencias del ISSS.</w:t>
      </w:r>
    </w:p>
    <w:p w:rsidR="002D3670" w:rsidRPr="00861864" w:rsidRDefault="002D3670" w:rsidP="002D3670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Diseñar la metodología del Plan de Carrera y dar seguimiento</w:t>
      </w:r>
      <w:r w:rsidR="00384225">
        <w:rPr>
          <w:rFonts w:ascii="Bookman Old Style" w:hAnsi="Bookman Old Style"/>
          <w:i w:val="0"/>
          <w:sz w:val="20"/>
        </w:rPr>
        <w:t xml:space="preserve"> al mismo</w:t>
      </w:r>
      <w:r w:rsidRPr="0078354B">
        <w:rPr>
          <w:rFonts w:ascii="Bookman Old Style" w:hAnsi="Bookman Old Style"/>
          <w:i w:val="0"/>
          <w:sz w:val="20"/>
        </w:rPr>
        <w:t>, a fin de establecer alternativas  de desarrollo de los empleados de la Institución.</w:t>
      </w:r>
    </w:p>
    <w:p w:rsidR="00631DFA" w:rsidRPr="00861864" w:rsidRDefault="00631DFA" w:rsidP="002D3670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Evaluar la capacitación del personal de la Institución</w:t>
      </w:r>
      <w:r w:rsidR="00487882">
        <w:rPr>
          <w:rFonts w:ascii="Bookman Old Style" w:hAnsi="Bookman Old Style"/>
          <w:i w:val="0"/>
          <w:sz w:val="20"/>
        </w:rPr>
        <w:t>,</w:t>
      </w:r>
      <w:r w:rsidRPr="0078354B">
        <w:rPr>
          <w:rFonts w:ascii="Bookman Old Style" w:hAnsi="Bookman Old Style"/>
          <w:i w:val="0"/>
          <w:sz w:val="20"/>
        </w:rPr>
        <w:t xml:space="preserve"> a fin de obtener información para el ajuste o mejoras a implementar en el desarrollo de las mismas, así como el impacto de éstas en la Institución.</w:t>
      </w:r>
    </w:p>
    <w:p w:rsidR="002E4621" w:rsidRPr="00861864" w:rsidRDefault="002E4621" w:rsidP="002E4621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 xml:space="preserve">Participar y apoyar en la </w:t>
      </w:r>
      <w:r w:rsidR="00487882">
        <w:rPr>
          <w:rFonts w:ascii="Bookman Old Style" w:hAnsi="Bookman Old Style"/>
          <w:i w:val="0"/>
          <w:sz w:val="20"/>
        </w:rPr>
        <w:t>p</w:t>
      </w:r>
      <w:r w:rsidRPr="0078354B">
        <w:rPr>
          <w:rFonts w:ascii="Bookman Old Style" w:hAnsi="Bookman Old Style"/>
          <w:i w:val="0"/>
          <w:sz w:val="20"/>
        </w:rPr>
        <w:t xml:space="preserve">lanificación anual del </w:t>
      </w:r>
      <w:r w:rsidR="00487882">
        <w:rPr>
          <w:rFonts w:ascii="Bookman Old Style" w:hAnsi="Bookman Old Style"/>
          <w:i w:val="0"/>
          <w:sz w:val="20"/>
        </w:rPr>
        <w:t>área</w:t>
      </w:r>
      <w:r w:rsidRPr="0078354B">
        <w:rPr>
          <w:rFonts w:ascii="Bookman Old Style" w:hAnsi="Bookman Old Style"/>
          <w:i w:val="0"/>
          <w:sz w:val="20"/>
        </w:rPr>
        <w:t>, a fin de contar con una guía de acción, para el desarrollo de las actividades.</w:t>
      </w:r>
    </w:p>
    <w:p w:rsidR="002D3670" w:rsidRPr="00861864" w:rsidRDefault="002D3670" w:rsidP="002D3670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CD6233" w:rsidRDefault="0078354B" w:rsidP="00CD623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7882">
        <w:rPr>
          <w:rFonts w:ascii="Bookman Old Style" w:hAnsi="Bookman Old Style"/>
          <w:i w:val="0"/>
          <w:sz w:val="20"/>
        </w:rPr>
        <w:lastRenderedPageBreak/>
        <w:t xml:space="preserve">Reportar mensualmente indicadores de </w:t>
      </w:r>
      <w:r w:rsidR="00487882" w:rsidRPr="00487882">
        <w:rPr>
          <w:rFonts w:ascii="Bookman Old Style" w:hAnsi="Bookman Old Style"/>
          <w:i w:val="0"/>
          <w:sz w:val="20"/>
        </w:rPr>
        <w:t>g</w:t>
      </w:r>
      <w:r w:rsidRPr="00487882">
        <w:rPr>
          <w:rFonts w:ascii="Bookman Old Style" w:hAnsi="Bookman Old Style"/>
          <w:i w:val="0"/>
          <w:sz w:val="20"/>
        </w:rPr>
        <w:t>estión, a fin de proporcionar información del trabajo realiz</w:t>
      </w:r>
      <w:r w:rsidR="00487882" w:rsidRPr="00487882">
        <w:rPr>
          <w:rFonts w:ascii="Bookman Old Style" w:hAnsi="Bookman Old Style"/>
          <w:i w:val="0"/>
          <w:sz w:val="20"/>
        </w:rPr>
        <w:t xml:space="preserve">ado en el área. </w:t>
      </w:r>
    </w:p>
    <w:p w:rsidR="00487882" w:rsidRPr="00140343" w:rsidRDefault="00487882" w:rsidP="00487882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8354B" w:rsidRDefault="0078354B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8354B">
        <w:rPr>
          <w:rFonts w:ascii="Bookman Old Style" w:hAnsi="Bookman Old Style"/>
          <w:i w:val="0"/>
          <w:sz w:val="20"/>
        </w:rPr>
        <w:t>Elaborar informes relacionados a las actividades del área</w:t>
      </w:r>
      <w:r w:rsidR="002D3670">
        <w:rPr>
          <w:rFonts w:ascii="Bookman Old Style" w:hAnsi="Bookman Old Style"/>
          <w:i w:val="0"/>
          <w:sz w:val="20"/>
        </w:rPr>
        <w:t xml:space="preserve"> a fin de brindar información utilizada en la toma de </w:t>
      </w:r>
      <w:r w:rsidR="0019225D">
        <w:rPr>
          <w:rFonts w:ascii="Bookman Old Style" w:hAnsi="Bookman Old Style"/>
          <w:i w:val="0"/>
          <w:sz w:val="20"/>
        </w:rPr>
        <w:t>decisiones</w:t>
      </w:r>
      <w:r w:rsidR="002D3670">
        <w:rPr>
          <w:rFonts w:ascii="Bookman Old Style" w:hAnsi="Bookman Old Style"/>
          <w:i w:val="0"/>
          <w:sz w:val="20"/>
        </w:rPr>
        <w:t xml:space="preserve"> por las autoridades correspondientes.</w:t>
      </w:r>
    </w:p>
    <w:p w:rsidR="002D3670" w:rsidRPr="00140343" w:rsidRDefault="002D3670" w:rsidP="002D3670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E4621" w:rsidRPr="002E4621" w:rsidRDefault="002E4621" w:rsidP="002E462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E4621">
        <w:rPr>
          <w:rFonts w:ascii="Bookman Old Style" w:hAnsi="Bookman Old Style"/>
          <w:i w:val="0"/>
          <w:sz w:val="20"/>
        </w:rPr>
        <w:t>Participar en la formulación, planificación, coordinación y ejecución de proyectos, con el objetivo de plantear y desarrollar iniciativas que permitan alcanzar los objetivos establecidos en la Sección.</w:t>
      </w:r>
    </w:p>
    <w:p w:rsidR="00A010ED" w:rsidRPr="00140343" w:rsidRDefault="00A010ED" w:rsidP="00A010ED">
      <w:pPr>
        <w:pStyle w:val="Prrafodelista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010ED" w:rsidRPr="00140343" w:rsidRDefault="00A010ED" w:rsidP="00A010E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010ED" w:rsidRPr="00A010ED" w:rsidRDefault="00A010ED" w:rsidP="000A05D3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010E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631DFA" w:rsidRPr="00503290" w:rsidRDefault="00631DFA" w:rsidP="00A010ED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503290" w:rsidRPr="00503290" w:rsidRDefault="00503290" w:rsidP="00A010ED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072729" w:rsidRPr="002E4621" w:rsidRDefault="00072729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0329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E36AE4" w:rsidRPr="00A95410" w:rsidRDefault="00A95410" w:rsidP="00A95410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AF2303" w:rsidRPr="00A95410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31DFA" w:rsidRPr="00140343" w:rsidRDefault="00631DFA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631DFA" w:rsidRPr="002E4621" w:rsidRDefault="00631DFA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2E4621" w:rsidRDefault="00432BBF" w:rsidP="000E31F4">
      <w:pPr>
        <w:suppressAutoHyphens/>
        <w:rPr>
          <w:sz w:val="10"/>
        </w:rPr>
      </w:pPr>
    </w:p>
    <w:p w:rsidR="00432BBF" w:rsidRDefault="00432BBF" w:rsidP="0050329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F2303" w:rsidRPr="00AF2303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Metodología de Evaluación del Mérito y de Interinos diseñadas</w:t>
      </w:r>
      <w:r w:rsidR="00487882">
        <w:rPr>
          <w:rFonts w:ascii="Bookman Old Style" w:hAnsi="Bookman Old Style" w:cs="Arial"/>
          <w:i w:val="0"/>
          <w:iCs/>
          <w:spacing w:val="-3"/>
          <w:sz w:val="20"/>
        </w:rPr>
        <w:t xml:space="preserve"> con oportunidad. </w:t>
      </w:r>
    </w:p>
    <w:p w:rsidR="00AF2303" w:rsidRPr="00AF2303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 xml:space="preserve">Proceso de Evaluación del Mérito Personal ejecutado de acuerdo a lo </w:t>
      </w:r>
      <w:r w:rsidR="00487882">
        <w:rPr>
          <w:rFonts w:ascii="Bookman Old Style" w:hAnsi="Bookman Old Style" w:cs="Arial"/>
          <w:i w:val="0"/>
          <w:iCs/>
          <w:spacing w:val="-3"/>
          <w:sz w:val="20"/>
        </w:rPr>
        <w:t>planificado</w:t>
      </w: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2303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Resultados de Evaluación del Mérito Personal generados de forma oportuna.</w:t>
      </w:r>
    </w:p>
    <w:p w:rsidR="00AF2303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Diagnósticos de Cultura y Clima Laboral realizados</w:t>
      </w:r>
      <w:r w:rsidR="00487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E36F7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Plan de Carrera formulado</w:t>
      </w:r>
      <w:r w:rsidR="009E36F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2303" w:rsidRPr="00AF2303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Resultados de las Evaluaciones de la Capacitación de acuerdo a lo programado</w:t>
      </w:r>
      <w:r w:rsidR="0048788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2303" w:rsidRPr="00AF2303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 xml:space="preserve">Apertura de </w:t>
      </w:r>
      <w:r w:rsidR="000F5155">
        <w:rPr>
          <w:rFonts w:ascii="Bookman Old Style" w:hAnsi="Bookman Old Style" w:cs="Arial"/>
          <w:i w:val="0"/>
          <w:iCs/>
          <w:spacing w:val="-3"/>
          <w:sz w:val="20"/>
        </w:rPr>
        <w:t>v</w:t>
      </w: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entas de alimentos de los Centros del IS</w:t>
      </w:r>
      <w:r w:rsidR="008A0C8A">
        <w:rPr>
          <w:rFonts w:ascii="Bookman Old Style" w:hAnsi="Bookman Old Style" w:cs="Arial"/>
          <w:i w:val="0"/>
          <w:iCs/>
          <w:spacing w:val="-3"/>
          <w:sz w:val="20"/>
        </w:rPr>
        <w:t>SS</w:t>
      </w:r>
      <w:r w:rsidR="000F5155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="008A0C8A">
        <w:rPr>
          <w:rFonts w:ascii="Bookman Old Style" w:hAnsi="Bookman Old Style" w:cs="Arial"/>
          <w:i w:val="0"/>
          <w:iCs/>
          <w:spacing w:val="-3"/>
          <w:sz w:val="20"/>
        </w:rPr>
        <w:t xml:space="preserve"> de acuerdo a lo solicitado y </w:t>
      </w:r>
      <w:r w:rsidR="005E4224">
        <w:rPr>
          <w:rFonts w:ascii="Bookman Old Style" w:hAnsi="Bookman Old Style" w:cs="Arial"/>
          <w:i w:val="0"/>
          <w:iCs/>
          <w:spacing w:val="-3"/>
          <w:sz w:val="20"/>
        </w:rPr>
        <w:t>autorizado, actualizando los controles correspondientes.</w:t>
      </w:r>
    </w:p>
    <w:p w:rsidR="00067D50" w:rsidRDefault="00AF2303" w:rsidP="00503290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2303">
        <w:rPr>
          <w:rFonts w:ascii="Bookman Old Style" w:hAnsi="Bookman Old Style" w:cs="Arial"/>
          <w:i w:val="0"/>
          <w:iCs/>
          <w:spacing w:val="-3"/>
          <w:sz w:val="20"/>
        </w:rPr>
        <w:t>Proyectos del área asignados diseñados e implementados.</w:t>
      </w:r>
    </w:p>
    <w:p w:rsidR="00487882" w:rsidRDefault="00487882" w:rsidP="00503290">
      <w:pPr>
        <w:pStyle w:val="Prrafodelista"/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140343" w:rsidRPr="00140343" w:rsidRDefault="00140343" w:rsidP="00487882">
      <w:pPr>
        <w:pStyle w:val="Prrafodelista"/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CF6EB2" w:rsidRDefault="00432BBF" w:rsidP="0086186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F5155" w:rsidRDefault="000F5155" w:rsidP="005032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AF2303" w:rsidRDefault="00AF2303" w:rsidP="005032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F515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F51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2303" w:rsidRDefault="00AF2303" w:rsidP="005032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</w:t>
      </w:r>
      <w:r w:rsidR="000F5155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503290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="000F5155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067D50" w:rsidRPr="00140343" w:rsidRDefault="00067D50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40343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861864">
      <w:pPr>
        <w:numPr>
          <w:ilvl w:val="0"/>
          <w:numId w:val="3"/>
        </w:numPr>
        <w:tabs>
          <w:tab w:val="left" w:pos="382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9541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861864">
      <w:pPr>
        <w:numPr>
          <w:ilvl w:val="0"/>
          <w:numId w:val="3"/>
        </w:numPr>
        <w:tabs>
          <w:tab w:val="left" w:pos="382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861864">
      <w:pPr>
        <w:numPr>
          <w:ilvl w:val="0"/>
          <w:numId w:val="3"/>
        </w:numPr>
        <w:tabs>
          <w:tab w:val="left" w:pos="382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Pr="0019225D">
        <w:rPr>
          <w:rFonts w:ascii="Bookman Old Style" w:hAnsi="Bookman Old Style" w:cs="Arial"/>
          <w:i w:val="0"/>
          <w:iCs/>
          <w:sz w:val="20"/>
        </w:rPr>
        <w:t>:</w:t>
      </w:r>
      <w:r w:rsidR="00DD469A" w:rsidRPr="004837A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80C78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861864">
      <w:pPr>
        <w:numPr>
          <w:ilvl w:val="0"/>
          <w:numId w:val="3"/>
        </w:numPr>
        <w:tabs>
          <w:tab w:val="left" w:pos="382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A95410" w:rsidRDefault="00A95410" w:rsidP="00861864">
      <w:pPr>
        <w:numPr>
          <w:ilvl w:val="0"/>
          <w:numId w:val="3"/>
        </w:numPr>
        <w:tabs>
          <w:tab w:val="left" w:pos="382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C5549">
        <w:rPr>
          <w:rFonts w:ascii="Bookman Old Style" w:hAnsi="Bookman Old Style" w:cs="Arial"/>
          <w:i w:val="0"/>
          <w:iCs/>
          <w:sz w:val="20"/>
        </w:rPr>
        <w:t>.</w:t>
      </w:r>
    </w:p>
    <w:p w:rsidR="00631DFA" w:rsidRPr="00140343" w:rsidRDefault="00631DFA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40343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Default="00FD2372" w:rsidP="000A05D3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631DF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140343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6B7601" w:rsidRPr="006B7601" w:rsidRDefault="00C404F4" w:rsidP="006B760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B7601" w:rsidRPr="006B7601">
        <w:rPr>
          <w:rFonts w:ascii="Bookman Old Style" w:hAnsi="Bookman Old Style" w:cs="Arial"/>
          <w:i w:val="0"/>
          <w:iCs/>
          <w:sz w:val="20"/>
        </w:rPr>
        <w:t>Administración de Empresas, Economía, Contaduría Pública, Psicología, Ciencias Jurídicas, Ciencias de la Educación, Ciencias de la Computación, Industrial o en Sistemas.</w:t>
      </w:r>
    </w:p>
    <w:p w:rsidR="00C404F4" w:rsidRPr="00140343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FD2372" w:rsidP="000A05D3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40343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F90EEE" w:rsidRDefault="00354BBE" w:rsidP="0070240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94CD4">
        <w:rPr>
          <w:rFonts w:ascii="Bookman Old Style" w:hAnsi="Bookman Old Style" w:cs="Arial"/>
          <w:i w:val="0"/>
          <w:iCs/>
          <w:sz w:val="20"/>
        </w:rPr>
        <w:t>Ninguno.</w:t>
      </w:r>
    </w:p>
    <w:p w:rsidR="00F90EEE" w:rsidRPr="00140343" w:rsidRDefault="00F90EEE" w:rsidP="00F90EE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8"/>
        </w:rPr>
      </w:pPr>
    </w:p>
    <w:p w:rsidR="00A95410" w:rsidRDefault="00C404F4" w:rsidP="0070240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B7601" w:rsidRPr="00A95410" w:rsidRDefault="006B7601" w:rsidP="00702400">
      <w:pPr>
        <w:pStyle w:val="Prrafodelista"/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95410">
        <w:rPr>
          <w:rFonts w:ascii="Bookman Old Style" w:hAnsi="Bookman Old Style" w:cs="Arial"/>
          <w:i w:val="0"/>
          <w:iCs/>
          <w:sz w:val="20"/>
        </w:rPr>
        <w:t>Diseño</w:t>
      </w:r>
      <w:r w:rsidR="000F3C31" w:rsidRPr="00A95410">
        <w:rPr>
          <w:rFonts w:ascii="Bookman Old Style" w:hAnsi="Bookman Old Style" w:cs="Arial"/>
          <w:i w:val="0"/>
          <w:iCs/>
          <w:sz w:val="20"/>
        </w:rPr>
        <w:t xml:space="preserve"> e implantación de indicadores</w:t>
      </w:r>
      <w:r w:rsidR="007F771B">
        <w:rPr>
          <w:rFonts w:ascii="Bookman Old Style" w:hAnsi="Bookman Old Style" w:cs="Arial"/>
          <w:i w:val="0"/>
          <w:iCs/>
          <w:sz w:val="20"/>
        </w:rPr>
        <w:t>.</w:t>
      </w:r>
    </w:p>
    <w:p w:rsidR="00B07E36" w:rsidRPr="00D30E31" w:rsidRDefault="00B07E36" w:rsidP="00B07E36">
      <w:pPr>
        <w:pStyle w:val="Prrafodelista"/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</w:t>
      </w:r>
      <w:r w:rsidRPr="00D30E31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técnicos.</w:t>
      </w:r>
    </w:p>
    <w:p w:rsidR="00B07E36" w:rsidRDefault="00B07E36" w:rsidP="00B07E36">
      <w:pPr>
        <w:pStyle w:val="Prrafodelista"/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164FE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D164FE" w:rsidRPr="00140343" w:rsidRDefault="00D164FE" w:rsidP="002A6F10">
      <w:pPr>
        <w:pStyle w:val="Prrafodelista"/>
        <w:spacing w:after="200" w:line="276" w:lineRule="auto"/>
        <w:ind w:left="1080"/>
        <w:contextualSpacing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0A05D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631DFA" w:rsidRPr="00140343" w:rsidRDefault="00631DFA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E46ACC" w:rsidRPr="00E46ACC" w:rsidRDefault="00432BBF" w:rsidP="000A05D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46ACC">
        <w:rPr>
          <w:rFonts w:ascii="Bookman Old Style" w:hAnsi="Bookman Old Style" w:cs="Arial"/>
          <w:i w:val="0"/>
          <w:iCs/>
          <w:sz w:val="20"/>
        </w:rPr>
        <w:t>U</w:t>
      </w:r>
      <w:r w:rsidR="00E46ACC" w:rsidRPr="00E46ACC">
        <w:rPr>
          <w:rFonts w:ascii="Bookman Old Style" w:hAnsi="Bookman Old Style" w:cs="Arial"/>
          <w:i w:val="0"/>
          <w:iCs/>
          <w:sz w:val="20"/>
        </w:rPr>
        <w:t>n año,</w:t>
      </w:r>
      <w:r w:rsidR="00D02A0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46ACC" w:rsidRPr="00E46ACC">
        <w:rPr>
          <w:rFonts w:ascii="Bookman Old Style" w:hAnsi="Bookman Old Style" w:cs="Arial"/>
          <w:i w:val="0"/>
          <w:iCs/>
          <w:sz w:val="20"/>
        </w:rPr>
        <w:t xml:space="preserve">en puestos administrativos </w:t>
      </w:r>
      <w:r w:rsidR="00D02A01">
        <w:rPr>
          <w:rFonts w:ascii="Bookman Old Style" w:hAnsi="Bookman Old Style" w:cs="Arial"/>
          <w:i w:val="0"/>
          <w:iCs/>
          <w:sz w:val="20"/>
        </w:rPr>
        <w:t xml:space="preserve">preferentemente en áreas de </w:t>
      </w:r>
      <w:r w:rsidR="00E46ACC" w:rsidRPr="00E46ACC">
        <w:rPr>
          <w:rFonts w:ascii="Bookman Old Style" w:hAnsi="Bookman Old Style" w:cs="Arial"/>
          <w:i w:val="0"/>
          <w:iCs/>
          <w:sz w:val="20"/>
        </w:rPr>
        <w:t xml:space="preserve">Recursos Humanos. </w:t>
      </w:r>
    </w:p>
    <w:p w:rsidR="00861864" w:rsidRPr="00140343" w:rsidRDefault="00861864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18"/>
        </w:rPr>
      </w:pPr>
    </w:p>
    <w:p w:rsidR="00744B39" w:rsidRPr="002E4621" w:rsidRDefault="000F7761" w:rsidP="002E4621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</w:t>
      </w:r>
      <w:r w:rsidR="00E85729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Análisis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Organización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0C21D3" w:rsidRPr="003D095F" w:rsidRDefault="000C21D3" w:rsidP="00A95410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0F5155">
        <w:rPr>
          <w:rFonts w:ascii="Bookman Old Style" w:hAnsi="Bookman Old Style" w:cs="Arial"/>
          <w:i w:val="0"/>
          <w:iCs/>
          <w:sz w:val="20"/>
        </w:rPr>
        <w:t>.</w:t>
      </w:r>
    </w:p>
    <w:p w:rsidR="00281D45" w:rsidRPr="00140343" w:rsidRDefault="00281D4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  <w:bookmarkStart w:id="0" w:name="_GoBack"/>
      <w:bookmarkEnd w:id="0"/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140343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F21EE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F61" w:rsidRDefault="00EB0F61">
      <w:pPr>
        <w:spacing w:line="20" w:lineRule="exact"/>
      </w:pPr>
    </w:p>
  </w:endnote>
  <w:endnote w:type="continuationSeparator" w:id="0">
    <w:p w:rsidR="00EB0F61" w:rsidRDefault="00EB0F61"/>
  </w:endnote>
  <w:endnote w:type="continuationNotice" w:id="1">
    <w:p w:rsidR="00EB0F61" w:rsidRDefault="00EB0F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FA" w:rsidRDefault="00631D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31DFA" w:rsidRDefault="00631DF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FA" w:rsidRDefault="00631DFA" w:rsidP="00E32A6B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E4224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31DF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31DFA" w:rsidRDefault="00631DFA" w:rsidP="0040509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631DFA" w:rsidRPr="00B425FF" w:rsidRDefault="009B3AEE" w:rsidP="005E4224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5E422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5E422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631DFA" w:rsidRPr="00B425FF" w:rsidRDefault="00631DF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31DFA">
      <w:tc>
        <w:tcPr>
          <w:tcW w:w="5950" w:type="dxa"/>
        </w:tcPr>
        <w:p w:rsidR="00631DFA" w:rsidRDefault="00631DF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31DFA" w:rsidRDefault="00631DF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31DFA" w:rsidRDefault="00631DF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31DFA" w:rsidRDefault="00631DF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31DFA" w:rsidRDefault="00631DF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31DFA" w:rsidRDefault="00631DF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31DFA" w:rsidRDefault="00631DF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F61" w:rsidRDefault="00EB0F61">
      <w:r>
        <w:separator/>
      </w:r>
    </w:p>
  </w:footnote>
  <w:footnote w:type="continuationSeparator" w:id="0">
    <w:p w:rsidR="00EB0F61" w:rsidRDefault="00EB0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FA" w:rsidRDefault="00631DF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31DF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31DFA" w:rsidRDefault="00631D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31DFA" w:rsidRPr="00B47612" w:rsidRDefault="00631D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4FAB3D3" wp14:editId="70D1582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31DFA" w:rsidRPr="00B47612" w:rsidRDefault="005E422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631DFA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631DFA" w:rsidRPr="00B47612" w:rsidRDefault="00631D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31DFA" w:rsidRDefault="00631DF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31DFA" w:rsidRPr="00B47612" w:rsidRDefault="00631DF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31DFA" w:rsidRPr="00B47612" w:rsidRDefault="00631DF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31DFA" w:rsidRDefault="00631D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FA" w:rsidRDefault="00631DF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3A9014F" wp14:editId="65A420C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31DFA" w:rsidRDefault="00631DF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8AF791" wp14:editId="42485E20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1DFA" w:rsidRDefault="00631DF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31DFA" w:rsidRDefault="00631DF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31DFA" w:rsidRDefault="00631D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31DFA" w:rsidRDefault="00631DF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31DFA" w:rsidRDefault="00631DF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D4FD367" wp14:editId="2A6E1832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31DFA" w:rsidRDefault="00631DF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9FFE67B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CB308DA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F31377"/>
    <w:multiLevelType w:val="hybridMultilevel"/>
    <w:tmpl w:val="F0CC88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F15C63"/>
    <w:multiLevelType w:val="hybridMultilevel"/>
    <w:tmpl w:val="383E212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4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164D"/>
    <w:rsid w:val="0002058A"/>
    <w:rsid w:val="00031971"/>
    <w:rsid w:val="00036757"/>
    <w:rsid w:val="00041C83"/>
    <w:rsid w:val="00043087"/>
    <w:rsid w:val="00044ADB"/>
    <w:rsid w:val="000503CF"/>
    <w:rsid w:val="00051B76"/>
    <w:rsid w:val="00057EC2"/>
    <w:rsid w:val="00064875"/>
    <w:rsid w:val="000675C9"/>
    <w:rsid w:val="00067D50"/>
    <w:rsid w:val="00072729"/>
    <w:rsid w:val="00075D3D"/>
    <w:rsid w:val="0007694C"/>
    <w:rsid w:val="0007793C"/>
    <w:rsid w:val="00082D44"/>
    <w:rsid w:val="000833C5"/>
    <w:rsid w:val="00085FA2"/>
    <w:rsid w:val="000A0046"/>
    <w:rsid w:val="000A004B"/>
    <w:rsid w:val="000A05D3"/>
    <w:rsid w:val="000A5A5F"/>
    <w:rsid w:val="000A6668"/>
    <w:rsid w:val="000A763C"/>
    <w:rsid w:val="000B3B34"/>
    <w:rsid w:val="000B42EA"/>
    <w:rsid w:val="000C21D3"/>
    <w:rsid w:val="000C4F01"/>
    <w:rsid w:val="000D2D5F"/>
    <w:rsid w:val="000D3C4F"/>
    <w:rsid w:val="000D795B"/>
    <w:rsid w:val="000E279B"/>
    <w:rsid w:val="000E31F4"/>
    <w:rsid w:val="000F3C31"/>
    <w:rsid w:val="000F5155"/>
    <w:rsid w:val="000F7761"/>
    <w:rsid w:val="00111DD3"/>
    <w:rsid w:val="0011259D"/>
    <w:rsid w:val="00123684"/>
    <w:rsid w:val="00123CDD"/>
    <w:rsid w:val="0013237C"/>
    <w:rsid w:val="00132D2A"/>
    <w:rsid w:val="001360A7"/>
    <w:rsid w:val="00140343"/>
    <w:rsid w:val="00140CE7"/>
    <w:rsid w:val="00140E0A"/>
    <w:rsid w:val="00142B3D"/>
    <w:rsid w:val="00146E85"/>
    <w:rsid w:val="001470B6"/>
    <w:rsid w:val="00151F3F"/>
    <w:rsid w:val="00155185"/>
    <w:rsid w:val="001621E3"/>
    <w:rsid w:val="00164CA8"/>
    <w:rsid w:val="0018073C"/>
    <w:rsid w:val="00180C03"/>
    <w:rsid w:val="001830E1"/>
    <w:rsid w:val="00190B6B"/>
    <w:rsid w:val="001911FB"/>
    <w:rsid w:val="0019225D"/>
    <w:rsid w:val="001A05D7"/>
    <w:rsid w:val="001A3F13"/>
    <w:rsid w:val="001A456B"/>
    <w:rsid w:val="001A7B4A"/>
    <w:rsid w:val="001B1E1A"/>
    <w:rsid w:val="001C197F"/>
    <w:rsid w:val="001C1CF2"/>
    <w:rsid w:val="001C591A"/>
    <w:rsid w:val="001C7709"/>
    <w:rsid w:val="001D34E3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6384C"/>
    <w:rsid w:val="00281D45"/>
    <w:rsid w:val="0029781A"/>
    <w:rsid w:val="002A49A0"/>
    <w:rsid w:val="002A6F10"/>
    <w:rsid w:val="002B5B31"/>
    <w:rsid w:val="002C1876"/>
    <w:rsid w:val="002C1956"/>
    <w:rsid w:val="002C366A"/>
    <w:rsid w:val="002C4CE0"/>
    <w:rsid w:val="002D3670"/>
    <w:rsid w:val="002D66A2"/>
    <w:rsid w:val="002D67FD"/>
    <w:rsid w:val="002E4621"/>
    <w:rsid w:val="002E7C49"/>
    <w:rsid w:val="002F1DFA"/>
    <w:rsid w:val="002F7163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814"/>
    <w:rsid w:val="0035032C"/>
    <w:rsid w:val="00354147"/>
    <w:rsid w:val="003546A1"/>
    <w:rsid w:val="00354BBE"/>
    <w:rsid w:val="00367377"/>
    <w:rsid w:val="00380A8F"/>
    <w:rsid w:val="00380F69"/>
    <w:rsid w:val="00381911"/>
    <w:rsid w:val="00383442"/>
    <w:rsid w:val="00384225"/>
    <w:rsid w:val="0039071A"/>
    <w:rsid w:val="003917A3"/>
    <w:rsid w:val="003917E4"/>
    <w:rsid w:val="00393014"/>
    <w:rsid w:val="003A7940"/>
    <w:rsid w:val="003B000A"/>
    <w:rsid w:val="003B20CA"/>
    <w:rsid w:val="003B6F6F"/>
    <w:rsid w:val="003C3D1C"/>
    <w:rsid w:val="003C7680"/>
    <w:rsid w:val="003D0084"/>
    <w:rsid w:val="003D5D3F"/>
    <w:rsid w:val="003D6DE4"/>
    <w:rsid w:val="003E243E"/>
    <w:rsid w:val="003F28D7"/>
    <w:rsid w:val="00401676"/>
    <w:rsid w:val="004021C4"/>
    <w:rsid w:val="0040509A"/>
    <w:rsid w:val="004051C1"/>
    <w:rsid w:val="004128C7"/>
    <w:rsid w:val="00412A73"/>
    <w:rsid w:val="00414B4F"/>
    <w:rsid w:val="004221A8"/>
    <w:rsid w:val="00424211"/>
    <w:rsid w:val="00432BBF"/>
    <w:rsid w:val="0044072A"/>
    <w:rsid w:val="00441B18"/>
    <w:rsid w:val="0044693D"/>
    <w:rsid w:val="004556AE"/>
    <w:rsid w:val="004557A0"/>
    <w:rsid w:val="00463ED9"/>
    <w:rsid w:val="00473994"/>
    <w:rsid w:val="004837AA"/>
    <w:rsid w:val="004864C9"/>
    <w:rsid w:val="00487304"/>
    <w:rsid w:val="00487882"/>
    <w:rsid w:val="004878EC"/>
    <w:rsid w:val="00491492"/>
    <w:rsid w:val="00492D12"/>
    <w:rsid w:val="004A2CB6"/>
    <w:rsid w:val="004A44ED"/>
    <w:rsid w:val="004A4A56"/>
    <w:rsid w:val="004A4D42"/>
    <w:rsid w:val="004B4B12"/>
    <w:rsid w:val="004B6114"/>
    <w:rsid w:val="004B7AD2"/>
    <w:rsid w:val="004C3662"/>
    <w:rsid w:val="004C3A32"/>
    <w:rsid w:val="004D1992"/>
    <w:rsid w:val="004D2938"/>
    <w:rsid w:val="004D333C"/>
    <w:rsid w:val="004D46E9"/>
    <w:rsid w:val="004D4F98"/>
    <w:rsid w:val="004D696E"/>
    <w:rsid w:val="004D75A4"/>
    <w:rsid w:val="004E05C5"/>
    <w:rsid w:val="004E16D9"/>
    <w:rsid w:val="004E3BC9"/>
    <w:rsid w:val="00503290"/>
    <w:rsid w:val="00504949"/>
    <w:rsid w:val="00511C48"/>
    <w:rsid w:val="005166BD"/>
    <w:rsid w:val="005208A9"/>
    <w:rsid w:val="00521283"/>
    <w:rsid w:val="00540076"/>
    <w:rsid w:val="00540ED7"/>
    <w:rsid w:val="0054243E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2BE2"/>
    <w:rsid w:val="005B5855"/>
    <w:rsid w:val="005B58F8"/>
    <w:rsid w:val="005B7300"/>
    <w:rsid w:val="005B7AC3"/>
    <w:rsid w:val="005C55DC"/>
    <w:rsid w:val="005E4224"/>
    <w:rsid w:val="005E511E"/>
    <w:rsid w:val="005F51C6"/>
    <w:rsid w:val="005F5C60"/>
    <w:rsid w:val="00604080"/>
    <w:rsid w:val="00607F83"/>
    <w:rsid w:val="006103F0"/>
    <w:rsid w:val="00621B1D"/>
    <w:rsid w:val="00624231"/>
    <w:rsid w:val="00631DFA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1578"/>
    <w:rsid w:val="006A287B"/>
    <w:rsid w:val="006B6F09"/>
    <w:rsid w:val="006B7351"/>
    <w:rsid w:val="006B7601"/>
    <w:rsid w:val="006C31D4"/>
    <w:rsid w:val="006C418C"/>
    <w:rsid w:val="006C6E7A"/>
    <w:rsid w:val="006D7A5B"/>
    <w:rsid w:val="006E3A81"/>
    <w:rsid w:val="006F4C9A"/>
    <w:rsid w:val="00702400"/>
    <w:rsid w:val="0070362C"/>
    <w:rsid w:val="00714F51"/>
    <w:rsid w:val="007209CD"/>
    <w:rsid w:val="00724564"/>
    <w:rsid w:val="007323A5"/>
    <w:rsid w:val="0073294F"/>
    <w:rsid w:val="00741162"/>
    <w:rsid w:val="00744B39"/>
    <w:rsid w:val="00744F22"/>
    <w:rsid w:val="00745879"/>
    <w:rsid w:val="00746887"/>
    <w:rsid w:val="007472BD"/>
    <w:rsid w:val="007503C3"/>
    <w:rsid w:val="00755DCC"/>
    <w:rsid w:val="00771ECE"/>
    <w:rsid w:val="0078354B"/>
    <w:rsid w:val="00797BFB"/>
    <w:rsid w:val="007A319D"/>
    <w:rsid w:val="007A3B14"/>
    <w:rsid w:val="007B61D6"/>
    <w:rsid w:val="007C65AA"/>
    <w:rsid w:val="007D1274"/>
    <w:rsid w:val="007D353B"/>
    <w:rsid w:val="007D3B1F"/>
    <w:rsid w:val="007E074C"/>
    <w:rsid w:val="007E3F70"/>
    <w:rsid w:val="007F543A"/>
    <w:rsid w:val="007F6E4F"/>
    <w:rsid w:val="007F76DF"/>
    <w:rsid w:val="007F771B"/>
    <w:rsid w:val="0080297A"/>
    <w:rsid w:val="00803843"/>
    <w:rsid w:val="0081257B"/>
    <w:rsid w:val="008133B7"/>
    <w:rsid w:val="00823A87"/>
    <w:rsid w:val="00826683"/>
    <w:rsid w:val="00830195"/>
    <w:rsid w:val="00844E87"/>
    <w:rsid w:val="00861864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C8A"/>
    <w:rsid w:val="008A0FFE"/>
    <w:rsid w:val="008A5057"/>
    <w:rsid w:val="008B2527"/>
    <w:rsid w:val="008B4872"/>
    <w:rsid w:val="008C1E26"/>
    <w:rsid w:val="008D008A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61B"/>
    <w:rsid w:val="00921CC9"/>
    <w:rsid w:val="009332FF"/>
    <w:rsid w:val="00942B07"/>
    <w:rsid w:val="00944BE3"/>
    <w:rsid w:val="009536F4"/>
    <w:rsid w:val="00955BC9"/>
    <w:rsid w:val="009573AF"/>
    <w:rsid w:val="00957CD9"/>
    <w:rsid w:val="00960A2F"/>
    <w:rsid w:val="00962575"/>
    <w:rsid w:val="009647D9"/>
    <w:rsid w:val="009655C2"/>
    <w:rsid w:val="00966C53"/>
    <w:rsid w:val="0097353A"/>
    <w:rsid w:val="00977DF3"/>
    <w:rsid w:val="00990A34"/>
    <w:rsid w:val="00993244"/>
    <w:rsid w:val="0099372A"/>
    <w:rsid w:val="009A56A6"/>
    <w:rsid w:val="009B3AEE"/>
    <w:rsid w:val="009C5839"/>
    <w:rsid w:val="009D37E0"/>
    <w:rsid w:val="009D4C89"/>
    <w:rsid w:val="009E1A16"/>
    <w:rsid w:val="009E1C09"/>
    <w:rsid w:val="009E36F7"/>
    <w:rsid w:val="00A010ED"/>
    <w:rsid w:val="00A12221"/>
    <w:rsid w:val="00A15189"/>
    <w:rsid w:val="00A162B0"/>
    <w:rsid w:val="00A166BC"/>
    <w:rsid w:val="00A17200"/>
    <w:rsid w:val="00A40AED"/>
    <w:rsid w:val="00A41DB9"/>
    <w:rsid w:val="00A42EAE"/>
    <w:rsid w:val="00A44862"/>
    <w:rsid w:val="00A50A0A"/>
    <w:rsid w:val="00A55019"/>
    <w:rsid w:val="00A5685F"/>
    <w:rsid w:val="00A63A66"/>
    <w:rsid w:val="00A64749"/>
    <w:rsid w:val="00A67717"/>
    <w:rsid w:val="00A67790"/>
    <w:rsid w:val="00A7099A"/>
    <w:rsid w:val="00A736EF"/>
    <w:rsid w:val="00A80C78"/>
    <w:rsid w:val="00A8123E"/>
    <w:rsid w:val="00A82ED6"/>
    <w:rsid w:val="00A94CD4"/>
    <w:rsid w:val="00A95410"/>
    <w:rsid w:val="00AA51CB"/>
    <w:rsid w:val="00AB3CC3"/>
    <w:rsid w:val="00AD0A3E"/>
    <w:rsid w:val="00AD431E"/>
    <w:rsid w:val="00AD66A3"/>
    <w:rsid w:val="00AD7CFB"/>
    <w:rsid w:val="00AE0332"/>
    <w:rsid w:val="00AF2303"/>
    <w:rsid w:val="00AF4346"/>
    <w:rsid w:val="00B0150A"/>
    <w:rsid w:val="00B07E36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1A43"/>
    <w:rsid w:val="00BB30A6"/>
    <w:rsid w:val="00BB4517"/>
    <w:rsid w:val="00BB49BD"/>
    <w:rsid w:val="00BB7F7C"/>
    <w:rsid w:val="00BC7D17"/>
    <w:rsid w:val="00BD018B"/>
    <w:rsid w:val="00BE3125"/>
    <w:rsid w:val="00BF0A99"/>
    <w:rsid w:val="00C01198"/>
    <w:rsid w:val="00C023FB"/>
    <w:rsid w:val="00C02E03"/>
    <w:rsid w:val="00C3029F"/>
    <w:rsid w:val="00C31779"/>
    <w:rsid w:val="00C36BF6"/>
    <w:rsid w:val="00C404F4"/>
    <w:rsid w:val="00C76E4B"/>
    <w:rsid w:val="00C77C39"/>
    <w:rsid w:val="00C80B05"/>
    <w:rsid w:val="00C827BE"/>
    <w:rsid w:val="00C83B79"/>
    <w:rsid w:val="00C92DA2"/>
    <w:rsid w:val="00CA1B18"/>
    <w:rsid w:val="00CA30E9"/>
    <w:rsid w:val="00CA38DB"/>
    <w:rsid w:val="00CA54B4"/>
    <w:rsid w:val="00CA7EDC"/>
    <w:rsid w:val="00CB3198"/>
    <w:rsid w:val="00CB381F"/>
    <w:rsid w:val="00CB5E5A"/>
    <w:rsid w:val="00CC01C5"/>
    <w:rsid w:val="00CC5549"/>
    <w:rsid w:val="00CD0F9A"/>
    <w:rsid w:val="00CD2BC1"/>
    <w:rsid w:val="00CD4206"/>
    <w:rsid w:val="00CD4B93"/>
    <w:rsid w:val="00CD5577"/>
    <w:rsid w:val="00CD6233"/>
    <w:rsid w:val="00CF04AC"/>
    <w:rsid w:val="00CF580F"/>
    <w:rsid w:val="00CF6582"/>
    <w:rsid w:val="00CF6EB2"/>
    <w:rsid w:val="00D00CF6"/>
    <w:rsid w:val="00D02A01"/>
    <w:rsid w:val="00D076E0"/>
    <w:rsid w:val="00D141B5"/>
    <w:rsid w:val="00D164FE"/>
    <w:rsid w:val="00D27924"/>
    <w:rsid w:val="00D31E93"/>
    <w:rsid w:val="00D377C4"/>
    <w:rsid w:val="00D413AD"/>
    <w:rsid w:val="00D4375C"/>
    <w:rsid w:val="00D4588A"/>
    <w:rsid w:val="00D62893"/>
    <w:rsid w:val="00D662DF"/>
    <w:rsid w:val="00D6681B"/>
    <w:rsid w:val="00D703C2"/>
    <w:rsid w:val="00D721BC"/>
    <w:rsid w:val="00D74CCF"/>
    <w:rsid w:val="00D75CD4"/>
    <w:rsid w:val="00D76AC0"/>
    <w:rsid w:val="00D805D5"/>
    <w:rsid w:val="00D84381"/>
    <w:rsid w:val="00D861D6"/>
    <w:rsid w:val="00D90BDC"/>
    <w:rsid w:val="00D96477"/>
    <w:rsid w:val="00DA0C6B"/>
    <w:rsid w:val="00DC7238"/>
    <w:rsid w:val="00DD0F58"/>
    <w:rsid w:val="00DD2854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5C7D"/>
    <w:rsid w:val="00E200AA"/>
    <w:rsid w:val="00E21CFE"/>
    <w:rsid w:val="00E22580"/>
    <w:rsid w:val="00E32A6B"/>
    <w:rsid w:val="00E36AE4"/>
    <w:rsid w:val="00E403A2"/>
    <w:rsid w:val="00E46ACC"/>
    <w:rsid w:val="00E5193D"/>
    <w:rsid w:val="00E62447"/>
    <w:rsid w:val="00E64B2E"/>
    <w:rsid w:val="00E753A1"/>
    <w:rsid w:val="00E76C9B"/>
    <w:rsid w:val="00E77979"/>
    <w:rsid w:val="00E85729"/>
    <w:rsid w:val="00E8691B"/>
    <w:rsid w:val="00E873CF"/>
    <w:rsid w:val="00E951A5"/>
    <w:rsid w:val="00E96994"/>
    <w:rsid w:val="00E97FAC"/>
    <w:rsid w:val="00EA39AE"/>
    <w:rsid w:val="00EB0F61"/>
    <w:rsid w:val="00EB1352"/>
    <w:rsid w:val="00EB364F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2B3B"/>
    <w:rsid w:val="00F21EE8"/>
    <w:rsid w:val="00F233E9"/>
    <w:rsid w:val="00F26587"/>
    <w:rsid w:val="00F31CDC"/>
    <w:rsid w:val="00F479FD"/>
    <w:rsid w:val="00F57C7F"/>
    <w:rsid w:val="00F61657"/>
    <w:rsid w:val="00F8060E"/>
    <w:rsid w:val="00F8424F"/>
    <w:rsid w:val="00F84E11"/>
    <w:rsid w:val="00F85267"/>
    <w:rsid w:val="00F90EEE"/>
    <w:rsid w:val="00FA15FF"/>
    <w:rsid w:val="00FA66EF"/>
    <w:rsid w:val="00FA7101"/>
    <w:rsid w:val="00FB0E90"/>
    <w:rsid w:val="00FB24AA"/>
    <w:rsid w:val="00FB3CEF"/>
    <w:rsid w:val="00FD0F8D"/>
    <w:rsid w:val="00FD2372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0">
    <w:name w:val="Car Car Car Car Car"/>
    <w:basedOn w:val="Normal"/>
    <w:rsid w:val="002E462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0">
    <w:name w:val="Car Car Car Car Car"/>
    <w:basedOn w:val="Normal"/>
    <w:rsid w:val="002E462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D8BCD-C632-4006-94D9-382A6B42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929</Words>
  <Characters>5110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2012-03-02T15:52:00Z</cp:lastPrinted>
  <dcterms:created xsi:type="dcterms:W3CDTF">2015-06-08T16:13:00Z</dcterms:created>
  <dcterms:modified xsi:type="dcterms:W3CDTF">2015-06-08T16:18:00Z</dcterms:modified>
</cp:coreProperties>
</file>